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56C2" w14:textId="77777777" w:rsidR="0063145B" w:rsidRDefault="006314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FE64FC7" w14:textId="77777777" w:rsidR="0063145B" w:rsidRDefault="0063145B">
      <w:pPr>
        <w:pStyle w:val="ConsPlusNormal"/>
        <w:outlineLvl w:val="0"/>
      </w:pPr>
    </w:p>
    <w:p w14:paraId="418F766F" w14:textId="77777777" w:rsidR="0063145B" w:rsidRDefault="0063145B">
      <w:pPr>
        <w:pStyle w:val="ConsPlusTitle"/>
        <w:jc w:val="center"/>
        <w:outlineLvl w:val="0"/>
      </w:pPr>
      <w:r>
        <w:t>СОВЕТ ДЕПУТАТОВ ГОРОДА НОВОСИБИРСКА</w:t>
      </w:r>
    </w:p>
    <w:p w14:paraId="37BF64F4" w14:textId="77777777" w:rsidR="0063145B" w:rsidRDefault="0063145B">
      <w:pPr>
        <w:pStyle w:val="ConsPlusTitle"/>
        <w:jc w:val="center"/>
      </w:pPr>
    </w:p>
    <w:p w14:paraId="4490BC4F" w14:textId="77777777" w:rsidR="0063145B" w:rsidRDefault="0063145B">
      <w:pPr>
        <w:pStyle w:val="ConsPlusTitle"/>
        <w:jc w:val="center"/>
      </w:pPr>
      <w:r>
        <w:t>РЕШЕНИЕ</w:t>
      </w:r>
    </w:p>
    <w:p w14:paraId="7F94EA1A" w14:textId="77777777" w:rsidR="0063145B" w:rsidRDefault="0063145B">
      <w:pPr>
        <w:pStyle w:val="ConsPlusTitle"/>
        <w:jc w:val="center"/>
      </w:pPr>
      <w:r>
        <w:t>от 24 мая 2016 г. N 216</w:t>
      </w:r>
    </w:p>
    <w:p w14:paraId="0EE5EB9F" w14:textId="77777777" w:rsidR="0063145B" w:rsidRDefault="0063145B">
      <w:pPr>
        <w:pStyle w:val="ConsPlusTitle"/>
        <w:jc w:val="center"/>
      </w:pPr>
    </w:p>
    <w:p w14:paraId="258CF620" w14:textId="77777777" w:rsidR="0063145B" w:rsidRDefault="0063145B">
      <w:pPr>
        <w:pStyle w:val="ConsPlusTitle"/>
        <w:jc w:val="center"/>
      </w:pPr>
      <w:r>
        <w:t>О ПОРЯДКЕ СООБЩЕНИЯ ЛИЦАМИ, ЗАМЕЩАЮЩИМИ МУНИЦИПАЛЬНЫЕ</w:t>
      </w:r>
    </w:p>
    <w:p w14:paraId="2BCAE86B" w14:textId="77777777" w:rsidR="0063145B" w:rsidRDefault="0063145B">
      <w:pPr>
        <w:pStyle w:val="ConsPlusTitle"/>
        <w:jc w:val="center"/>
      </w:pPr>
      <w:r>
        <w:t>ДОЛЖНОСТИ, О ВОЗНИКНОВЕНИИ ЛИЧНОЙ ЗАИНТЕРЕСОВАННОСТИ</w:t>
      </w:r>
    </w:p>
    <w:p w14:paraId="22430C97" w14:textId="77777777" w:rsidR="0063145B" w:rsidRDefault="0063145B">
      <w:pPr>
        <w:pStyle w:val="ConsPlusTitle"/>
        <w:jc w:val="center"/>
      </w:pPr>
      <w:r>
        <w:t>ПРИ ИСПОЛНЕНИИ ДОЛЖНОСТНЫХ ОБЯЗАННОСТЕЙ, КОТОРАЯ</w:t>
      </w:r>
    </w:p>
    <w:p w14:paraId="0146CDC8" w14:textId="77777777" w:rsidR="0063145B" w:rsidRDefault="0063145B">
      <w:pPr>
        <w:pStyle w:val="ConsPlusTitle"/>
        <w:jc w:val="center"/>
      </w:pPr>
      <w:r>
        <w:t>ПРИВОДИТ ИЛИ МОЖЕТ ПРИВЕСТИ К КОНФЛИКТУ ИНТЕРЕСОВ</w:t>
      </w:r>
    </w:p>
    <w:p w14:paraId="14512BBB" w14:textId="77777777" w:rsidR="0063145B" w:rsidRDefault="006314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145B" w14:paraId="78AED88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4FA6" w14:textId="77777777" w:rsidR="0063145B" w:rsidRDefault="006314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4072" w14:textId="77777777" w:rsidR="0063145B" w:rsidRDefault="006314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C05341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46D42F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14:paraId="4046D462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5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15.02.2023 </w:t>
            </w:r>
            <w:hyperlink r:id="rId6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8E1D" w14:textId="77777777" w:rsidR="0063145B" w:rsidRDefault="0063145B">
            <w:pPr>
              <w:pStyle w:val="ConsPlusNormal"/>
            </w:pPr>
          </w:p>
        </w:tc>
      </w:tr>
    </w:tbl>
    <w:p w14:paraId="66B6C0AF" w14:textId="77777777" w:rsidR="0063145B" w:rsidRDefault="0063145B">
      <w:pPr>
        <w:pStyle w:val="ConsPlusNormal"/>
        <w:ind w:firstLine="540"/>
        <w:jc w:val="both"/>
      </w:pPr>
    </w:p>
    <w:p w14:paraId="0C0AF895" w14:textId="77777777" w:rsidR="0063145B" w:rsidRDefault="006314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8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14:paraId="1BEF1B09" w14:textId="77777777" w:rsidR="0063145B" w:rsidRDefault="0063145B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6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14:paraId="3EECF6DF" w14:textId="77777777" w:rsidR="0063145B" w:rsidRDefault="0063145B">
      <w:pPr>
        <w:pStyle w:val="ConsPlusNormal"/>
        <w:spacing w:before="220"/>
        <w:ind w:firstLine="540"/>
        <w:jc w:val="both"/>
      </w:pPr>
      <w:r>
        <w:t>2. Решение вступает в силу на следующий день после его официального опубликования.</w:t>
      </w:r>
    </w:p>
    <w:p w14:paraId="23C7913F" w14:textId="77777777" w:rsidR="0063145B" w:rsidRDefault="0063145B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14:paraId="3A1BD542" w14:textId="77777777" w:rsidR="0063145B" w:rsidRDefault="0063145B">
      <w:pPr>
        <w:pStyle w:val="ConsPlusNormal"/>
        <w:ind w:firstLine="540"/>
        <w:jc w:val="both"/>
      </w:pPr>
    </w:p>
    <w:p w14:paraId="58D127BB" w14:textId="77777777" w:rsidR="0063145B" w:rsidRDefault="0063145B">
      <w:pPr>
        <w:pStyle w:val="ConsPlusNormal"/>
        <w:jc w:val="right"/>
      </w:pPr>
      <w:r>
        <w:t>Председатель Совета депутатов</w:t>
      </w:r>
    </w:p>
    <w:p w14:paraId="6AEE1A35" w14:textId="77777777" w:rsidR="0063145B" w:rsidRDefault="0063145B">
      <w:pPr>
        <w:pStyle w:val="ConsPlusNormal"/>
        <w:jc w:val="right"/>
      </w:pPr>
      <w:r>
        <w:t>города Новосибирска</w:t>
      </w:r>
    </w:p>
    <w:p w14:paraId="4B7044F6" w14:textId="77777777" w:rsidR="0063145B" w:rsidRDefault="0063145B">
      <w:pPr>
        <w:pStyle w:val="ConsPlusNormal"/>
        <w:jc w:val="right"/>
      </w:pPr>
      <w:r>
        <w:t>Д.В.АСАНЦЕВ</w:t>
      </w:r>
    </w:p>
    <w:p w14:paraId="2D1265D0" w14:textId="77777777" w:rsidR="0063145B" w:rsidRDefault="0063145B">
      <w:pPr>
        <w:pStyle w:val="ConsPlusNormal"/>
        <w:ind w:firstLine="540"/>
        <w:jc w:val="both"/>
      </w:pPr>
    </w:p>
    <w:p w14:paraId="35D8AB3D" w14:textId="77777777" w:rsidR="0063145B" w:rsidRDefault="0063145B">
      <w:pPr>
        <w:pStyle w:val="ConsPlusNormal"/>
        <w:jc w:val="right"/>
      </w:pPr>
      <w:r>
        <w:t>Мэр города Новосибирска</w:t>
      </w:r>
    </w:p>
    <w:p w14:paraId="542E125C" w14:textId="77777777" w:rsidR="0063145B" w:rsidRDefault="0063145B">
      <w:pPr>
        <w:pStyle w:val="ConsPlusNormal"/>
        <w:jc w:val="right"/>
      </w:pPr>
      <w:r>
        <w:t>А.Е.ЛОКОТЬ</w:t>
      </w:r>
    </w:p>
    <w:p w14:paraId="06832D0A" w14:textId="77777777" w:rsidR="0063145B" w:rsidRDefault="0063145B">
      <w:pPr>
        <w:pStyle w:val="ConsPlusNormal"/>
        <w:ind w:firstLine="540"/>
        <w:jc w:val="both"/>
      </w:pPr>
    </w:p>
    <w:p w14:paraId="71639566" w14:textId="77777777" w:rsidR="0063145B" w:rsidRDefault="0063145B">
      <w:pPr>
        <w:pStyle w:val="ConsPlusNormal"/>
        <w:ind w:firstLine="540"/>
        <w:jc w:val="both"/>
      </w:pPr>
    </w:p>
    <w:p w14:paraId="14674FCF" w14:textId="77777777" w:rsidR="0063145B" w:rsidRDefault="0063145B">
      <w:pPr>
        <w:pStyle w:val="ConsPlusNormal"/>
        <w:ind w:firstLine="540"/>
        <w:jc w:val="both"/>
      </w:pPr>
    </w:p>
    <w:p w14:paraId="5A6D8573" w14:textId="77777777" w:rsidR="0063145B" w:rsidRDefault="0063145B">
      <w:pPr>
        <w:pStyle w:val="ConsPlusNormal"/>
        <w:ind w:firstLine="540"/>
        <w:jc w:val="both"/>
      </w:pPr>
    </w:p>
    <w:p w14:paraId="36A57108" w14:textId="77777777" w:rsidR="0063145B" w:rsidRDefault="0063145B">
      <w:pPr>
        <w:pStyle w:val="ConsPlusNormal"/>
        <w:ind w:firstLine="540"/>
        <w:jc w:val="both"/>
      </w:pPr>
    </w:p>
    <w:p w14:paraId="03EE1B19" w14:textId="77777777" w:rsidR="0063145B" w:rsidRDefault="0063145B">
      <w:pPr>
        <w:pStyle w:val="ConsPlusNormal"/>
        <w:jc w:val="right"/>
        <w:outlineLvl w:val="0"/>
      </w:pPr>
      <w:r>
        <w:t>Приложение</w:t>
      </w:r>
    </w:p>
    <w:p w14:paraId="609243BB" w14:textId="77777777" w:rsidR="0063145B" w:rsidRDefault="0063145B">
      <w:pPr>
        <w:pStyle w:val="ConsPlusNormal"/>
        <w:jc w:val="right"/>
      </w:pPr>
      <w:r>
        <w:t>к решению</w:t>
      </w:r>
    </w:p>
    <w:p w14:paraId="663D38DE" w14:textId="77777777" w:rsidR="0063145B" w:rsidRDefault="0063145B">
      <w:pPr>
        <w:pStyle w:val="ConsPlusNormal"/>
        <w:jc w:val="right"/>
      </w:pPr>
      <w:r>
        <w:t>Совета депутатов</w:t>
      </w:r>
    </w:p>
    <w:p w14:paraId="55BB97FB" w14:textId="77777777" w:rsidR="0063145B" w:rsidRDefault="0063145B">
      <w:pPr>
        <w:pStyle w:val="ConsPlusNormal"/>
        <w:jc w:val="right"/>
      </w:pPr>
      <w:r>
        <w:t>города Новосибирска</w:t>
      </w:r>
    </w:p>
    <w:p w14:paraId="18C25147" w14:textId="77777777" w:rsidR="0063145B" w:rsidRDefault="0063145B">
      <w:pPr>
        <w:pStyle w:val="ConsPlusNormal"/>
        <w:jc w:val="right"/>
      </w:pPr>
      <w:r>
        <w:t>от 24.05.2016 N 216</w:t>
      </w:r>
    </w:p>
    <w:p w14:paraId="71B4C324" w14:textId="77777777" w:rsidR="0063145B" w:rsidRDefault="0063145B">
      <w:pPr>
        <w:pStyle w:val="ConsPlusNormal"/>
        <w:ind w:firstLine="540"/>
        <w:jc w:val="both"/>
      </w:pPr>
    </w:p>
    <w:p w14:paraId="3EAF3EAE" w14:textId="77777777" w:rsidR="0063145B" w:rsidRDefault="0063145B">
      <w:pPr>
        <w:pStyle w:val="ConsPlusTitle"/>
        <w:jc w:val="center"/>
      </w:pPr>
      <w:bookmarkStart w:id="0" w:name="P36"/>
      <w:bookmarkEnd w:id="0"/>
      <w:r>
        <w:t>ПОРЯДОК</w:t>
      </w:r>
    </w:p>
    <w:p w14:paraId="640463C3" w14:textId="77777777" w:rsidR="0063145B" w:rsidRDefault="0063145B">
      <w:pPr>
        <w:pStyle w:val="ConsPlusTitle"/>
        <w:jc w:val="center"/>
      </w:pPr>
      <w:r>
        <w:t>СООБЩЕНИЯ ЛИЦАМИ, ЗАМЕЩАЮЩИМИ МУНИЦИПАЛЬНЫЕ ДОЛЖНОСТИ, О</w:t>
      </w:r>
    </w:p>
    <w:p w14:paraId="177425C8" w14:textId="77777777" w:rsidR="0063145B" w:rsidRDefault="0063145B">
      <w:pPr>
        <w:pStyle w:val="ConsPlusTitle"/>
        <w:jc w:val="center"/>
      </w:pPr>
      <w:r>
        <w:t>ВОЗНИКНОВЕНИИ ЛИЧНОЙ ЗАИНТЕРЕСОВАННОСТИ ПРИ ИСПОЛНЕНИИ</w:t>
      </w:r>
    </w:p>
    <w:p w14:paraId="5DDA1962" w14:textId="77777777" w:rsidR="0063145B" w:rsidRDefault="0063145B">
      <w:pPr>
        <w:pStyle w:val="ConsPlusTitle"/>
        <w:jc w:val="center"/>
      </w:pPr>
      <w:r>
        <w:t>ДОЛЖНОСТНЫХ ОБЯЗАННОСТЕЙ, КОТОРАЯ ПРИВОДИТ</w:t>
      </w:r>
    </w:p>
    <w:p w14:paraId="130CB97E" w14:textId="77777777" w:rsidR="0063145B" w:rsidRDefault="0063145B">
      <w:pPr>
        <w:pStyle w:val="ConsPlusTitle"/>
        <w:jc w:val="center"/>
      </w:pPr>
      <w:r>
        <w:t>ИЛИ МОЖЕТ ПРИВЕСТИ К КОНФЛИКТУ ИНТЕРЕСОВ</w:t>
      </w:r>
    </w:p>
    <w:p w14:paraId="6A34D809" w14:textId="77777777" w:rsidR="0063145B" w:rsidRDefault="006314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145B" w14:paraId="2DF2CE8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B321" w14:textId="77777777" w:rsidR="0063145B" w:rsidRDefault="006314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B502" w14:textId="77777777" w:rsidR="0063145B" w:rsidRDefault="006314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D0D429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67F8D8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депутатов г. Новосибирска</w:t>
            </w:r>
          </w:p>
          <w:p w14:paraId="35C2490A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9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15.02.2023 </w:t>
            </w:r>
            <w:hyperlink r:id="rId10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E4EA" w14:textId="77777777" w:rsidR="0063145B" w:rsidRDefault="0063145B">
            <w:pPr>
              <w:pStyle w:val="ConsPlusNormal"/>
            </w:pPr>
          </w:p>
        </w:tc>
      </w:tr>
    </w:tbl>
    <w:p w14:paraId="56E92179" w14:textId="77777777" w:rsidR="0063145B" w:rsidRDefault="0063145B">
      <w:pPr>
        <w:pStyle w:val="ConsPlusNormal"/>
        <w:ind w:firstLine="540"/>
        <w:jc w:val="both"/>
      </w:pPr>
    </w:p>
    <w:p w14:paraId="48B60D67" w14:textId="77777777" w:rsidR="0063145B" w:rsidRDefault="0063145B">
      <w:pPr>
        <w:pStyle w:val="ConsPlusNormal"/>
        <w:ind w:firstLine="540"/>
        <w:jc w:val="both"/>
      </w:pPr>
      <w:r>
        <w:t xml:space="preserve">1.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14:paraId="0B2CF838" w14:textId="77777777" w:rsidR="0063145B" w:rsidRDefault="0063145B">
      <w:pPr>
        <w:pStyle w:val="ConsPlusNormal"/>
        <w:spacing w:before="220"/>
        <w:ind w:firstLine="540"/>
        <w:jc w:val="both"/>
      </w:pPr>
      <w:r>
        <w:t xml:space="preserve">Для целей Порядка используются понятия "конфликт интересов" и "личная заинтересованность", установленные </w:t>
      </w:r>
      <w:hyperlink r:id="rId12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14:paraId="573B40FA" w14:textId="77777777" w:rsidR="0063145B" w:rsidRDefault="0063145B">
      <w:pPr>
        <w:pStyle w:val="ConsPlusNormal"/>
        <w:spacing w:before="220"/>
        <w:ind w:firstLine="540"/>
        <w:jc w:val="both"/>
      </w:pPr>
      <w:r>
        <w:t>2. Порядок определяет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7389F59" w14:textId="77777777" w:rsidR="0063145B" w:rsidRDefault="0063145B">
      <w:pPr>
        <w:pStyle w:val="ConsPlusNormal"/>
        <w:spacing w:before="220"/>
        <w:ind w:firstLine="540"/>
        <w:jc w:val="both"/>
      </w:pPr>
      <w:r>
        <w:t>3. Лица, замещающие муниципальные должности,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им стало об этом известно, а при невозможности сообщить в указанный срок по причине, не зависящей от лица, замещающего муниципальную должность, - не позднее одного рабочего дня, следующего за днем устранения такой причины, а также принять меры по предотвращению или урегулированию конфликта интересов.</w:t>
      </w:r>
    </w:p>
    <w:p w14:paraId="7245DBB7" w14:textId="77777777" w:rsidR="0063145B" w:rsidRDefault="0063145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депутатов г. Новосибирска от 15.02.2023 N 494)</w:t>
      </w:r>
    </w:p>
    <w:p w14:paraId="7D0AF922" w14:textId="77777777" w:rsidR="0063145B" w:rsidRDefault="0063145B">
      <w:pPr>
        <w:pStyle w:val="ConsPlusNormal"/>
        <w:spacing w:before="220"/>
        <w:ind w:firstLine="540"/>
        <w:jc w:val="both"/>
      </w:pPr>
      <w:r>
        <w:t xml:space="preserve">4. Сообщение оформляется в письменной форме в виде </w:t>
      </w:r>
      <w:hyperlink w:anchor="P8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Порядку.</w:t>
      </w:r>
    </w:p>
    <w:p w14:paraId="29047EB8" w14:textId="77777777" w:rsidR="0063145B" w:rsidRDefault="0063145B">
      <w:pPr>
        <w:pStyle w:val="ConsPlusNormal"/>
        <w:spacing w:before="220"/>
        <w:ind w:firstLine="540"/>
        <w:jc w:val="both"/>
      </w:pPr>
      <w:r>
        <w:t>Лицо, замещающее муниципальную должность, направляет уведомление в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созданную решением Совета депутатов города Новосибирска.</w:t>
      </w:r>
    </w:p>
    <w:p w14:paraId="2C7E2BF1" w14:textId="77777777" w:rsidR="0063145B" w:rsidRDefault="0063145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депутатов г. Новосибирска от 25.04.2018 N 593)</w:t>
      </w:r>
    </w:p>
    <w:p w14:paraId="7F6880E2" w14:textId="77777777" w:rsidR="0063145B" w:rsidRDefault="0063145B">
      <w:pPr>
        <w:pStyle w:val="ConsPlusNormal"/>
        <w:spacing w:before="220"/>
        <w:ind w:firstLine="540"/>
        <w:jc w:val="both"/>
      </w:pPr>
      <w:r>
        <w:t xml:space="preserve">5 - 8. Утратили силу. - </w:t>
      </w:r>
      <w:hyperlink r:id="rId15">
        <w:r>
          <w:rPr>
            <w:color w:val="0000FF"/>
          </w:rPr>
          <w:t>Решение</w:t>
        </w:r>
      </w:hyperlink>
      <w:r>
        <w:t xml:space="preserve"> Совета депутатов г. Новосибирска от 25.04.2018 N 593.</w:t>
      </w:r>
    </w:p>
    <w:p w14:paraId="6725511D" w14:textId="77777777" w:rsidR="0063145B" w:rsidRDefault="0063145B">
      <w:pPr>
        <w:pStyle w:val="ConsPlusNormal"/>
        <w:ind w:firstLine="540"/>
        <w:jc w:val="both"/>
      </w:pPr>
    </w:p>
    <w:p w14:paraId="1DA5BED9" w14:textId="77777777" w:rsidR="0063145B" w:rsidRDefault="0063145B">
      <w:pPr>
        <w:pStyle w:val="ConsPlusNormal"/>
        <w:ind w:firstLine="540"/>
        <w:jc w:val="both"/>
      </w:pPr>
    </w:p>
    <w:p w14:paraId="7A97413A" w14:textId="77777777" w:rsidR="0063145B" w:rsidRDefault="0063145B">
      <w:pPr>
        <w:pStyle w:val="ConsPlusNormal"/>
        <w:ind w:firstLine="540"/>
        <w:jc w:val="both"/>
      </w:pPr>
    </w:p>
    <w:p w14:paraId="17AE4955" w14:textId="77777777" w:rsidR="0063145B" w:rsidRDefault="0063145B">
      <w:pPr>
        <w:pStyle w:val="ConsPlusNormal"/>
        <w:ind w:firstLine="540"/>
        <w:jc w:val="both"/>
      </w:pPr>
    </w:p>
    <w:p w14:paraId="143FEDB7" w14:textId="77777777" w:rsidR="0063145B" w:rsidRDefault="0063145B">
      <w:pPr>
        <w:pStyle w:val="ConsPlusNormal"/>
        <w:ind w:firstLine="540"/>
        <w:jc w:val="both"/>
      </w:pPr>
    </w:p>
    <w:p w14:paraId="738F42EB" w14:textId="77777777" w:rsidR="0063145B" w:rsidRDefault="0063145B">
      <w:pPr>
        <w:pStyle w:val="ConsPlusNormal"/>
        <w:jc w:val="right"/>
        <w:outlineLvl w:val="1"/>
      </w:pPr>
      <w:r>
        <w:t>Приложение</w:t>
      </w:r>
    </w:p>
    <w:p w14:paraId="5A072F79" w14:textId="77777777" w:rsidR="0063145B" w:rsidRDefault="0063145B">
      <w:pPr>
        <w:pStyle w:val="ConsPlusNormal"/>
        <w:jc w:val="right"/>
      </w:pPr>
      <w:r>
        <w:t>к Порядку</w:t>
      </w:r>
    </w:p>
    <w:p w14:paraId="60B529C5" w14:textId="77777777" w:rsidR="0063145B" w:rsidRDefault="0063145B">
      <w:pPr>
        <w:pStyle w:val="ConsPlusNormal"/>
        <w:jc w:val="right"/>
      </w:pPr>
      <w:r>
        <w:t>сообщения лицами, замещающими</w:t>
      </w:r>
    </w:p>
    <w:p w14:paraId="21104B3A" w14:textId="77777777" w:rsidR="0063145B" w:rsidRDefault="0063145B">
      <w:pPr>
        <w:pStyle w:val="ConsPlusNormal"/>
        <w:jc w:val="right"/>
      </w:pPr>
      <w:r>
        <w:t>муниципальные должности, о возникновении</w:t>
      </w:r>
    </w:p>
    <w:p w14:paraId="0922AFB0" w14:textId="77777777" w:rsidR="0063145B" w:rsidRDefault="0063145B">
      <w:pPr>
        <w:pStyle w:val="ConsPlusNormal"/>
        <w:jc w:val="right"/>
      </w:pPr>
      <w:r>
        <w:t>личной заинтересованности при исполнении</w:t>
      </w:r>
    </w:p>
    <w:p w14:paraId="12BAAE95" w14:textId="77777777" w:rsidR="0063145B" w:rsidRDefault="0063145B">
      <w:pPr>
        <w:pStyle w:val="ConsPlusNormal"/>
        <w:jc w:val="right"/>
      </w:pPr>
      <w:r>
        <w:t>должностных обязанностей, которая</w:t>
      </w:r>
    </w:p>
    <w:p w14:paraId="1EC85416" w14:textId="77777777" w:rsidR="0063145B" w:rsidRDefault="0063145B">
      <w:pPr>
        <w:pStyle w:val="ConsPlusNormal"/>
        <w:jc w:val="right"/>
      </w:pPr>
      <w:r>
        <w:t>приводит или может привести</w:t>
      </w:r>
    </w:p>
    <w:p w14:paraId="064E8E30" w14:textId="77777777" w:rsidR="0063145B" w:rsidRDefault="0063145B">
      <w:pPr>
        <w:pStyle w:val="ConsPlusNormal"/>
        <w:jc w:val="right"/>
      </w:pPr>
      <w:r>
        <w:t>к конфликту интересов</w:t>
      </w:r>
    </w:p>
    <w:p w14:paraId="0EB171C6" w14:textId="77777777" w:rsidR="0063145B" w:rsidRDefault="006314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145B" w14:paraId="6B3B79D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8475" w14:textId="77777777" w:rsidR="0063145B" w:rsidRDefault="006314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59F1" w14:textId="77777777" w:rsidR="0063145B" w:rsidRDefault="006314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2B396E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472AB9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Совета депутатов г. Новосибирска</w:t>
            </w:r>
          </w:p>
          <w:p w14:paraId="423EB520" w14:textId="77777777" w:rsidR="0063145B" w:rsidRDefault="00631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16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15.02.2023 </w:t>
            </w:r>
            <w:hyperlink r:id="rId17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761F" w14:textId="77777777" w:rsidR="0063145B" w:rsidRDefault="0063145B">
            <w:pPr>
              <w:pStyle w:val="ConsPlusNormal"/>
            </w:pPr>
          </w:p>
        </w:tc>
      </w:tr>
    </w:tbl>
    <w:p w14:paraId="63BF4E87" w14:textId="77777777" w:rsidR="0063145B" w:rsidRDefault="0063145B">
      <w:pPr>
        <w:pStyle w:val="ConsPlusNormal"/>
        <w:ind w:firstLine="540"/>
        <w:jc w:val="both"/>
      </w:pPr>
    </w:p>
    <w:p w14:paraId="3D348E40" w14:textId="77777777" w:rsidR="0063145B" w:rsidRDefault="0063145B">
      <w:pPr>
        <w:pStyle w:val="ConsPlusNonformat"/>
        <w:jc w:val="both"/>
      </w:pPr>
      <w:r>
        <w:t xml:space="preserve">                                   В   комиссию   по   соблюдению   лицами,</w:t>
      </w:r>
    </w:p>
    <w:p w14:paraId="2441F4BC" w14:textId="77777777" w:rsidR="0063145B" w:rsidRDefault="0063145B">
      <w:pPr>
        <w:pStyle w:val="ConsPlusNonformat"/>
        <w:jc w:val="both"/>
      </w:pPr>
      <w:r>
        <w:t xml:space="preserve">                                   замещающими   муниципальные   должности,</w:t>
      </w:r>
    </w:p>
    <w:p w14:paraId="11568EB7" w14:textId="77777777" w:rsidR="0063145B" w:rsidRDefault="0063145B">
      <w:pPr>
        <w:pStyle w:val="ConsPlusNonformat"/>
        <w:jc w:val="both"/>
      </w:pPr>
      <w:r>
        <w:t xml:space="preserve">                                   ограничений,  запретов  и исполнению ими</w:t>
      </w:r>
    </w:p>
    <w:p w14:paraId="40ADC1B8" w14:textId="77777777" w:rsidR="0063145B" w:rsidRDefault="0063145B">
      <w:pPr>
        <w:pStyle w:val="ConsPlusNonformat"/>
        <w:jc w:val="both"/>
      </w:pPr>
      <w:r>
        <w:t xml:space="preserve">                                   обязанностей,  установленных   в   целях</w:t>
      </w:r>
    </w:p>
    <w:p w14:paraId="64ED955F" w14:textId="77777777" w:rsidR="0063145B" w:rsidRDefault="0063145B">
      <w:pPr>
        <w:pStyle w:val="ConsPlusNonformat"/>
        <w:jc w:val="both"/>
      </w:pPr>
      <w:r>
        <w:t xml:space="preserve">                                   противодействия коррупции</w:t>
      </w:r>
    </w:p>
    <w:p w14:paraId="09883C13" w14:textId="77777777" w:rsidR="0063145B" w:rsidRDefault="0063145B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4A756138" w14:textId="77777777" w:rsidR="0063145B" w:rsidRDefault="0063145B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141F83A7" w14:textId="77777777" w:rsidR="0063145B" w:rsidRDefault="0063145B">
      <w:pPr>
        <w:pStyle w:val="ConsPlusNonformat"/>
        <w:jc w:val="both"/>
      </w:pPr>
      <w:r>
        <w:t xml:space="preserve">                                    (фамилия, имя, отчество (при наличии),</w:t>
      </w:r>
    </w:p>
    <w:p w14:paraId="180A5D23" w14:textId="77777777" w:rsidR="0063145B" w:rsidRDefault="0063145B">
      <w:pPr>
        <w:pStyle w:val="ConsPlusNonformat"/>
        <w:jc w:val="both"/>
      </w:pPr>
      <w:r>
        <w:t xml:space="preserve">                                             замещаемая должность)</w:t>
      </w:r>
    </w:p>
    <w:p w14:paraId="60A3B56B" w14:textId="77777777" w:rsidR="0063145B" w:rsidRDefault="0063145B">
      <w:pPr>
        <w:pStyle w:val="ConsPlusNonformat"/>
        <w:jc w:val="both"/>
      </w:pPr>
    </w:p>
    <w:p w14:paraId="0373C26F" w14:textId="77777777" w:rsidR="0063145B" w:rsidRDefault="0063145B">
      <w:pPr>
        <w:pStyle w:val="ConsPlusNonformat"/>
        <w:jc w:val="both"/>
      </w:pPr>
      <w:bookmarkStart w:id="1" w:name="P81"/>
      <w:bookmarkEnd w:id="1"/>
      <w:r>
        <w:t xml:space="preserve">                                УВЕДОМЛЕНИЕ</w:t>
      </w:r>
    </w:p>
    <w:p w14:paraId="0AF6D9C5" w14:textId="77777777" w:rsidR="0063145B" w:rsidRDefault="0063145B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14:paraId="3B0D0BF2" w14:textId="77777777" w:rsidR="0063145B" w:rsidRDefault="0063145B">
      <w:pPr>
        <w:pStyle w:val="ConsPlusNonformat"/>
        <w:jc w:val="both"/>
      </w:pPr>
      <w:r>
        <w:t xml:space="preserve">              должностных обязанностей, которая приводит или</w:t>
      </w:r>
    </w:p>
    <w:p w14:paraId="7E901149" w14:textId="77777777" w:rsidR="0063145B" w:rsidRDefault="0063145B">
      <w:pPr>
        <w:pStyle w:val="ConsPlusNonformat"/>
        <w:jc w:val="both"/>
      </w:pPr>
      <w:r>
        <w:t xml:space="preserve">                   может привести к конфликту интересов</w:t>
      </w:r>
    </w:p>
    <w:p w14:paraId="77F41D92" w14:textId="77777777" w:rsidR="0063145B" w:rsidRDefault="0063145B">
      <w:pPr>
        <w:pStyle w:val="ConsPlusNonformat"/>
        <w:jc w:val="both"/>
      </w:pPr>
    </w:p>
    <w:p w14:paraId="6B1F5436" w14:textId="77777777" w:rsidR="0063145B" w:rsidRDefault="0063145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2BEE844B" w14:textId="77777777" w:rsidR="0063145B" w:rsidRDefault="0063145B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14:paraId="785601A4" w14:textId="77777777" w:rsidR="0063145B" w:rsidRDefault="0063145B">
      <w:pPr>
        <w:pStyle w:val="ConsPlusNonformat"/>
        <w:jc w:val="both"/>
      </w:pPr>
      <w:r>
        <w:t>интересов (нужное подчеркнуть).</w:t>
      </w:r>
    </w:p>
    <w:p w14:paraId="1689ECF6" w14:textId="77777777" w:rsidR="0063145B" w:rsidRDefault="0063145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14:paraId="445460EC" w14:textId="77777777" w:rsidR="0063145B" w:rsidRDefault="0063145B">
      <w:pPr>
        <w:pStyle w:val="ConsPlusNonformat"/>
        <w:jc w:val="both"/>
      </w:pPr>
      <w:r>
        <w:t>заинтересованности:</w:t>
      </w:r>
    </w:p>
    <w:p w14:paraId="7417297A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379F352B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71C7723C" w14:textId="77777777" w:rsidR="0063145B" w:rsidRDefault="0063145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14:paraId="0B7649CE" w14:textId="77777777" w:rsidR="0063145B" w:rsidRDefault="0063145B">
      <w:pPr>
        <w:pStyle w:val="ConsPlusNonformat"/>
        <w:jc w:val="both"/>
      </w:pPr>
      <w:r>
        <w:t>повлиять личная заинтересованность:</w:t>
      </w:r>
    </w:p>
    <w:p w14:paraId="53FA2DCA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3FBB82F0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79B01E3" w14:textId="77777777" w:rsidR="0063145B" w:rsidRDefault="0063145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14:paraId="30A42CFE" w14:textId="77777777" w:rsidR="0063145B" w:rsidRDefault="0063145B">
      <w:pPr>
        <w:pStyle w:val="ConsPlusNonformat"/>
        <w:jc w:val="both"/>
      </w:pPr>
      <w:r>
        <w:t>интересов:</w:t>
      </w:r>
    </w:p>
    <w:p w14:paraId="255EE9B6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4538B200" w14:textId="77777777" w:rsidR="0063145B" w:rsidRDefault="0063145B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2B117D66" w14:textId="77777777" w:rsidR="0063145B" w:rsidRDefault="0063145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14:paraId="59046BE6" w14:textId="77777777" w:rsidR="0063145B" w:rsidRDefault="0063145B">
      <w:pPr>
        <w:pStyle w:val="ConsPlusNonformat"/>
        <w:jc w:val="both"/>
      </w:pPr>
      <w:r>
        <w:t>по  соблюдению  лицами,  замещающими  муниципальные должности, ограничений,</w:t>
      </w:r>
    </w:p>
    <w:p w14:paraId="19AC3917" w14:textId="77777777" w:rsidR="0063145B" w:rsidRDefault="0063145B">
      <w:pPr>
        <w:pStyle w:val="ConsPlusNonformat"/>
        <w:jc w:val="both"/>
      </w:pPr>
      <w:r>
        <w:t>запретов   и   исполнению   ими   обязанностей,   установленных   в   целях</w:t>
      </w:r>
    </w:p>
    <w:p w14:paraId="7F16D55C" w14:textId="77777777" w:rsidR="0063145B" w:rsidRDefault="0063145B">
      <w:pPr>
        <w:pStyle w:val="ConsPlusNonformat"/>
        <w:jc w:val="both"/>
      </w:pPr>
      <w:r>
        <w:t>противодействия  коррупции  при рассмотрении настоящего уведомления (нужное</w:t>
      </w:r>
    </w:p>
    <w:p w14:paraId="2A04187E" w14:textId="77777777" w:rsidR="0063145B" w:rsidRDefault="0063145B">
      <w:pPr>
        <w:pStyle w:val="ConsPlusNonformat"/>
        <w:jc w:val="both"/>
      </w:pPr>
      <w:r>
        <w:t>подчеркнуть).</w:t>
      </w:r>
    </w:p>
    <w:p w14:paraId="7A2C6D2A" w14:textId="77777777" w:rsidR="0063145B" w:rsidRDefault="0063145B">
      <w:pPr>
        <w:pStyle w:val="ConsPlusNonformat"/>
        <w:jc w:val="both"/>
      </w:pPr>
    </w:p>
    <w:p w14:paraId="1564EAD5" w14:textId="77777777" w:rsidR="0063145B" w:rsidRDefault="0063145B">
      <w:pPr>
        <w:pStyle w:val="ConsPlusNonformat"/>
        <w:jc w:val="both"/>
      </w:pPr>
      <w:r>
        <w:t>"___" _________ 20__ г. __________________________ ________________________</w:t>
      </w:r>
    </w:p>
    <w:p w14:paraId="5B91A98C" w14:textId="77777777" w:rsidR="0063145B" w:rsidRDefault="0063145B">
      <w:pPr>
        <w:pStyle w:val="ConsPlusNonformat"/>
        <w:jc w:val="both"/>
      </w:pPr>
      <w:r>
        <w:t xml:space="preserve">                              (подпись лица,         (расшифровка подписи)</w:t>
      </w:r>
    </w:p>
    <w:p w14:paraId="7E22343A" w14:textId="77777777" w:rsidR="0063145B" w:rsidRDefault="0063145B">
      <w:pPr>
        <w:pStyle w:val="ConsPlusNonformat"/>
        <w:jc w:val="both"/>
      </w:pPr>
      <w:r>
        <w:t xml:space="preserve">                        направляющего уведомление)</w:t>
      </w:r>
    </w:p>
    <w:p w14:paraId="013A8325" w14:textId="77777777" w:rsidR="0063145B" w:rsidRDefault="0063145B">
      <w:pPr>
        <w:pStyle w:val="ConsPlusNormal"/>
        <w:ind w:firstLine="540"/>
        <w:jc w:val="both"/>
      </w:pPr>
    </w:p>
    <w:p w14:paraId="3CC5CF79" w14:textId="77777777" w:rsidR="0063145B" w:rsidRDefault="0063145B">
      <w:pPr>
        <w:pStyle w:val="ConsPlusNormal"/>
        <w:ind w:firstLine="540"/>
        <w:jc w:val="both"/>
      </w:pPr>
    </w:p>
    <w:p w14:paraId="0BB5352B" w14:textId="77777777" w:rsidR="0063145B" w:rsidRDefault="006314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C57A41" w14:textId="77777777" w:rsidR="00AB45B9" w:rsidRDefault="0066520E"/>
    <w:sectPr w:rsidR="00AB45B9" w:rsidSect="003F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B"/>
    <w:rsid w:val="0063145B"/>
    <w:rsid w:val="0066520E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017"/>
  <w15:docId w15:val="{40F4D0C9-AC29-49E9-8BAA-7BB82CE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14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1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14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A6315DF6CB23969D3D1B980B7CCF666388959BB9F94969CFC0CBC31F626FAF78A4F42C2F4AF5DCB8CBC1FDCD46B76E1738CD3979EA3A01F13B729l1n6H" TargetMode="External"/><Relationship Id="rId13" Type="http://schemas.openxmlformats.org/officeDocument/2006/relationships/hyperlink" Target="consultantplus://offline/ref=031A6315DF6CB23969D3D1B980B7CCF666388959BB9C9D969AF60CBC31F626FAF78A4F42C2F4AF5DCB8CB519D2D46B76E1738CD3979EA3A01F13B729l1n6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1A6315DF6CB23969D3CFB496DB92FF6B30DE55B3989FC6C4AA0AEB6EA620AFB7CA491783B7A9089AC8E014D7DF2127A63883D095l8n3H" TargetMode="External"/><Relationship Id="rId12" Type="http://schemas.openxmlformats.org/officeDocument/2006/relationships/hyperlink" Target="consultantplus://offline/ref=031A6315DF6CB23969D3CFB496DB92FF6B30DE55B3989FC6C4AA0AEB6EA620AFB7CA491783B2A9089AC8E014D7DF2127A63883D095l8n3H" TargetMode="External"/><Relationship Id="rId17" Type="http://schemas.openxmlformats.org/officeDocument/2006/relationships/hyperlink" Target="consultantplus://offline/ref=031A6315DF6CB23969D3D1B980B7CCF666388959BB9C9D969AF60CBC31F626FAF78A4F42C2F4AF5DCB8CB519D3D46B76E1738CD3979EA3A01F13B729l1n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1A6315DF6CB23969D3D1B980B7CCF666388959BB9C9D9691FE0CBC31F626FAF78A4F42C2F4AF5DCB8CB518D5D46B76E1738CD3979EA3A01F13B729l1n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A6315DF6CB23969D3D1B980B7CCF666388959BB9C9D969AF60CBC31F626FAF78A4F42C2F4AF5DCB8CB519D1D46B76E1738CD3979EA3A01F13B729l1n6H" TargetMode="External"/><Relationship Id="rId11" Type="http://schemas.openxmlformats.org/officeDocument/2006/relationships/hyperlink" Target="consultantplus://offline/ref=031A6315DF6CB23969D3CFB496DB92FF6B30DE55B3989FC6C4AA0AEB6EA620AFB7CA491783B7A9089AC8E014D7DF2127A63883D095l8n3H" TargetMode="External"/><Relationship Id="rId5" Type="http://schemas.openxmlformats.org/officeDocument/2006/relationships/hyperlink" Target="consultantplus://offline/ref=031A6315DF6CB23969D3D1B980B7CCF666388959BB9C9D9691FE0CBC31F626FAF78A4F42C2F4AF5DCB8CB519D3D46B76E1738CD3979EA3A01F13B729l1n6H" TargetMode="External"/><Relationship Id="rId15" Type="http://schemas.openxmlformats.org/officeDocument/2006/relationships/hyperlink" Target="consultantplus://offline/ref=031A6315DF6CB23969D3D1B980B7CCF666388959BB9C9D9691FE0CBC31F626FAF78A4F42C2F4AF5DCB8CB518D4D46B76E1738CD3979EA3A01F13B729l1n6H" TargetMode="External"/><Relationship Id="rId10" Type="http://schemas.openxmlformats.org/officeDocument/2006/relationships/hyperlink" Target="consultantplus://offline/ref=031A6315DF6CB23969D3D1B980B7CCF666388959BB9C9D969AF60CBC31F626FAF78A4F42C2F4AF5DCB8CB519D1D46B76E1738CD3979EA3A01F13B729l1n6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1A6315DF6CB23969D3D1B980B7CCF666388959BB9C9D9691FE0CBC31F626FAF78A4F42C2F4AF5DCB8CB519D3D46B76E1738CD3979EA3A01F13B729l1n6H" TargetMode="External"/><Relationship Id="rId14" Type="http://schemas.openxmlformats.org/officeDocument/2006/relationships/hyperlink" Target="consultantplus://offline/ref=031A6315DF6CB23969D3D1B980B7CCF666388959BB9C9D9691FE0CBC31F626FAF78A4F42C2F4AF5DCB8CB519DCD46B76E1738CD3979EA3A01F13B729l1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2023-04-26T07:48:00Z</dcterms:created>
  <dcterms:modified xsi:type="dcterms:W3CDTF">2023-04-26T07:48:00Z</dcterms:modified>
</cp:coreProperties>
</file>